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52A2F6" w14:textId="77777777" w:rsidR="00950C20" w:rsidRDefault="00017562" w:rsidP="000175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562">
        <w:rPr>
          <w:rFonts w:ascii="Times New Roman" w:hAnsi="Times New Roman" w:cs="Times New Roman"/>
          <w:b/>
          <w:sz w:val="28"/>
          <w:szCs w:val="28"/>
        </w:rPr>
        <w:t xml:space="preserve">КАРТОЧКА </w:t>
      </w:r>
      <w:r w:rsidR="000A4423">
        <w:rPr>
          <w:rFonts w:ascii="Times New Roman" w:hAnsi="Times New Roman" w:cs="Times New Roman"/>
          <w:b/>
          <w:sz w:val="28"/>
          <w:szCs w:val="28"/>
        </w:rPr>
        <w:t>УЧРЕЖДЕНИЯ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6662"/>
      </w:tblGrid>
      <w:tr w:rsidR="000A4423" w14:paraId="7E1DF35C" w14:textId="77777777" w:rsidTr="00F575D4">
        <w:tc>
          <w:tcPr>
            <w:tcW w:w="534" w:type="dxa"/>
            <w:vAlign w:val="center"/>
          </w:tcPr>
          <w:p w14:paraId="60429A59" w14:textId="77777777" w:rsidR="000A4423" w:rsidRPr="004F4D46" w:rsidRDefault="000A4423" w:rsidP="00F575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D46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9213" w:type="dxa"/>
            <w:gridSpan w:val="2"/>
            <w:vAlign w:val="center"/>
          </w:tcPr>
          <w:p w14:paraId="76282B9C" w14:textId="76E517BC" w:rsidR="000A4423" w:rsidRPr="004F4D46" w:rsidRDefault="000A4423" w:rsidP="00F575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A4423" w14:paraId="301F3FD8" w14:textId="77777777" w:rsidTr="001A6337">
        <w:tc>
          <w:tcPr>
            <w:tcW w:w="534" w:type="dxa"/>
          </w:tcPr>
          <w:p w14:paraId="5E0DFBA5" w14:textId="77777777" w:rsidR="000A4423" w:rsidRPr="001A6337" w:rsidRDefault="000A4423" w:rsidP="001A6337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597BC015" w14:textId="77777777" w:rsidR="000A4423" w:rsidRPr="004F4D46" w:rsidRDefault="000A4423" w:rsidP="000A44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  <w:tc>
          <w:tcPr>
            <w:tcW w:w="6662" w:type="dxa"/>
          </w:tcPr>
          <w:p w14:paraId="7B84C8FB" w14:textId="77777777" w:rsidR="000A4423" w:rsidRPr="001406DC" w:rsidRDefault="000A4423" w:rsidP="000A44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406DC">
              <w:rPr>
                <w:rFonts w:ascii="Times New Roman" w:hAnsi="Times New Roman" w:cs="Times New Roman"/>
                <w:sz w:val="20"/>
                <w:szCs w:val="20"/>
              </w:rPr>
              <w:t>осударственное бюджетное учреждение Ростовской области «Патолого-анатомическое бюро»</w:t>
            </w:r>
          </w:p>
        </w:tc>
      </w:tr>
      <w:tr w:rsidR="000A4423" w14:paraId="3D74D86B" w14:textId="77777777" w:rsidTr="001A6337">
        <w:tc>
          <w:tcPr>
            <w:tcW w:w="534" w:type="dxa"/>
          </w:tcPr>
          <w:p w14:paraId="39E10248" w14:textId="77777777" w:rsidR="000A4423" w:rsidRPr="001A6337" w:rsidRDefault="000A4423" w:rsidP="001A6337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08216292" w14:textId="77777777" w:rsidR="000A4423" w:rsidRPr="004F4D46" w:rsidRDefault="000A4423" w:rsidP="004F4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Сокращенное наименование</w:t>
            </w:r>
          </w:p>
        </w:tc>
        <w:tc>
          <w:tcPr>
            <w:tcW w:w="6662" w:type="dxa"/>
          </w:tcPr>
          <w:p w14:paraId="03CF296C" w14:textId="77777777" w:rsidR="000A4423" w:rsidRDefault="000A4423" w:rsidP="004F4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 РО «ПАБ»</w:t>
            </w:r>
          </w:p>
        </w:tc>
      </w:tr>
      <w:tr w:rsidR="000A4423" w14:paraId="70E12FA4" w14:textId="77777777" w:rsidTr="001B2A46">
        <w:trPr>
          <w:trHeight w:val="341"/>
        </w:trPr>
        <w:tc>
          <w:tcPr>
            <w:tcW w:w="534" w:type="dxa"/>
          </w:tcPr>
          <w:p w14:paraId="469F65F3" w14:textId="77777777" w:rsidR="000A4423" w:rsidRPr="001A6337" w:rsidRDefault="000A4423" w:rsidP="001A6337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C16F663" w14:textId="77777777" w:rsidR="000A4423" w:rsidRPr="004F4D46" w:rsidRDefault="000A4423" w:rsidP="000A44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ИНН/КПП</w:t>
            </w:r>
          </w:p>
        </w:tc>
        <w:tc>
          <w:tcPr>
            <w:tcW w:w="6662" w:type="dxa"/>
          </w:tcPr>
          <w:p w14:paraId="47F72F5F" w14:textId="77777777" w:rsidR="000A4423" w:rsidRPr="001406DC" w:rsidRDefault="000A4423" w:rsidP="004F4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6DC">
              <w:rPr>
                <w:rFonts w:ascii="Times New Roman" w:hAnsi="Times New Roman" w:cs="Times New Roman"/>
                <w:sz w:val="20"/>
                <w:szCs w:val="20"/>
              </w:rPr>
              <w:t>6168035808 / 616801001</w:t>
            </w:r>
          </w:p>
        </w:tc>
      </w:tr>
      <w:tr w:rsidR="001A6337" w14:paraId="315DC61A" w14:textId="77777777" w:rsidTr="001A6337">
        <w:tc>
          <w:tcPr>
            <w:tcW w:w="534" w:type="dxa"/>
          </w:tcPr>
          <w:p w14:paraId="09EDA882" w14:textId="77777777" w:rsidR="001A6337" w:rsidRPr="001A6337" w:rsidRDefault="001A6337" w:rsidP="001A6337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7D663580" w14:textId="77777777" w:rsidR="001A6337" w:rsidRPr="001A6337" w:rsidRDefault="001A6337" w:rsidP="001D0F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337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</w:p>
        </w:tc>
        <w:tc>
          <w:tcPr>
            <w:tcW w:w="6662" w:type="dxa"/>
          </w:tcPr>
          <w:p w14:paraId="551F6B21" w14:textId="77777777" w:rsidR="001A6337" w:rsidRPr="001A6337" w:rsidRDefault="001A6337" w:rsidP="001D0F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337">
              <w:rPr>
                <w:rFonts w:ascii="Times New Roman" w:hAnsi="Times New Roman" w:cs="Times New Roman"/>
                <w:sz w:val="20"/>
                <w:szCs w:val="20"/>
              </w:rPr>
              <w:t>1026104356332</w:t>
            </w:r>
          </w:p>
        </w:tc>
      </w:tr>
      <w:tr w:rsidR="001A6337" w14:paraId="2EBD2BF6" w14:textId="77777777" w:rsidTr="001A6337">
        <w:tc>
          <w:tcPr>
            <w:tcW w:w="534" w:type="dxa"/>
          </w:tcPr>
          <w:p w14:paraId="7585A99C" w14:textId="77777777" w:rsidR="001A6337" w:rsidRPr="001A6337" w:rsidRDefault="001A6337" w:rsidP="001A6337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23C8C188" w14:textId="77777777" w:rsidR="001A6337" w:rsidRDefault="001A6337" w:rsidP="00372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337">
              <w:rPr>
                <w:rFonts w:ascii="Times New Roman" w:hAnsi="Times New Roman" w:cs="Times New Roman"/>
                <w:sz w:val="20"/>
                <w:szCs w:val="20"/>
              </w:rPr>
              <w:t>ОКПО</w:t>
            </w:r>
          </w:p>
        </w:tc>
        <w:tc>
          <w:tcPr>
            <w:tcW w:w="6662" w:type="dxa"/>
          </w:tcPr>
          <w:p w14:paraId="67B53B9F" w14:textId="77777777" w:rsidR="001A6337" w:rsidRPr="001406DC" w:rsidRDefault="001A6337" w:rsidP="00372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337">
              <w:rPr>
                <w:rFonts w:ascii="Times New Roman" w:hAnsi="Times New Roman" w:cs="Times New Roman"/>
                <w:sz w:val="20"/>
                <w:szCs w:val="20"/>
              </w:rPr>
              <w:t>12142930</w:t>
            </w:r>
          </w:p>
        </w:tc>
      </w:tr>
      <w:tr w:rsidR="001A6337" w14:paraId="7E471511" w14:textId="77777777" w:rsidTr="001A6337">
        <w:tc>
          <w:tcPr>
            <w:tcW w:w="534" w:type="dxa"/>
          </w:tcPr>
          <w:p w14:paraId="2A4C571B" w14:textId="77777777" w:rsidR="001A6337" w:rsidRPr="001A6337" w:rsidRDefault="001A6337" w:rsidP="001A6337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4DB67F60" w14:textId="77777777" w:rsidR="001A6337" w:rsidRPr="001A6337" w:rsidRDefault="001A6337" w:rsidP="00582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337">
              <w:rPr>
                <w:rFonts w:ascii="Times New Roman" w:hAnsi="Times New Roman" w:cs="Times New Roman"/>
                <w:sz w:val="20"/>
                <w:szCs w:val="20"/>
              </w:rPr>
              <w:t>ОКТМО</w:t>
            </w:r>
          </w:p>
        </w:tc>
        <w:tc>
          <w:tcPr>
            <w:tcW w:w="6662" w:type="dxa"/>
          </w:tcPr>
          <w:p w14:paraId="6D41542C" w14:textId="77777777" w:rsidR="001A6337" w:rsidRPr="001A6337" w:rsidRDefault="001A6337" w:rsidP="00582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337">
              <w:rPr>
                <w:rFonts w:ascii="Times New Roman" w:hAnsi="Times New Roman" w:cs="Times New Roman"/>
                <w:sz w:val="20"/>
                <w:szCs w:val="20"/>
              </w:rPr>
              <w:t>60701000</w:t>
            </w:r>
          </w:p>
        </w:tc>
      </w:tr>
      <w:tr w:rsidR="001A6337" w14:paraId="6B501FB8" w14:textId="77777777" w:rsidTr="001A6337">
        <w:tc>
          <w:tcPr>
            <w:tcW w:w="534" w:type="dxa"/>
          </w:tcPr>
          <w:p w14:paraId="08001B66" w14:textId="77777777" w:rsidR="001A6337" w:rsidRPr="001A6337" w:rsidRDefault="001A6337" w:rsidP="001A6337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0727D307" w14:textId="77777777" w:rsidR="001A6337" w:rsidRPr="001A6337" w:rsidRDefault="001A6337" w:rsidP="00237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337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</w:t>
            </w:r>
            <w:r w:rsidRPr="001A633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6662" w:type="dxa"/>
          </w:tcPr>
          <w:p w14:paraId="1DD76526" w14:textId="77777777" w:rsidR="001A6337" w:rsidRPr="001A6337" w:rsidRDefault="001A6337" w:rsidP="00237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60401000000</w:t>
            </w:r>
          </w:p>
        </w:tc>
      </w:tr>
      <w:tr w:rsidR="001A6337" w14:paraId="65DA57D7" w14:textId="77777777" w:rsidTr="001A6337">
        <w:tc>
          <w:tcPr>
            <w:tcW w:w="534" w:type="dxa"/>
          </w:tcPr>
          <w:p w14:paraId="7BDDC988" w14:textId="77777777" w:rsidR="001A6337" w:rsidRPr="001A6337" w:rsidRDefault="001A6337" w:rsidP="001A6337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068951A2" w14:textId="77777777" w:rsidR="001A6337" w:rsidRPr="004F4D46" w:rsidRDefault="001A6337" w:rsidP="000A44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Почтовый адрес</w:t>
            </w:r>
          </w:p>
        </w:tc>
        <w:tc>
          <w:tcPr>
            <w:tcW w:w="6662" w:type="dxa"/>
          </w:tcPr>
          <w:p w14:paraId="5D0D64A1" w14:textId="77777777" w:rsidR="001A6337" w:rsidRPr="001406DC" w:rsidRDefault="001A6337" w:rsidP="004F4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6DC">
              <w:rPr>
                <w:rFonts w:ascii="Times New Roman" w:hAnsi="Times New Roman" w:cs="Times New Roman"/>
                <w:sz w:val="20"/>
                <w:szCs w:val="20"/>
              </w:rPr>
              <w:t>344015, город Ростов-на-Дону, улица Благодатная, 170а</w:t>
            </w:r>
          </w:p>
        </w:tc>
      </w:tr>
      <w:tr w:rsidR="001A6337" w14:paraId="3B5CE524" w14:textId="77777777" w:rsidTr="001A6337">
        <w:tc>
          <w:tcPr>
            <w:tcW w:w="534" w:type="dxa"/>
          </w:tcPr>
          <w:p w14:paraId="0468CDC4" w14:textId="77777777" w:rsidR="001A6337" w:rsidRPr="001A6337" w:rsidRDefault="001A6337" w:rsidP="001A6337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43AA98F1" w14:textId="77777777" w:rsidR="001A6337" w:rsidRPr="004F4D46" w:rsidRDefault="001A6337" w:rsidP="000A44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нахождения</w:t>
            </w:r>
          </w:p>
        </w:tc>
        <w:tc>
          <w:tcPr>
            <w:tcW w:w="6662" w:type="dxa"/>
          </w:tcPr>
          <w:p w14:paraId="02BA2CFF" w14:textId="77777777" w:rsidR="001A6337" w:rsidRPr="001406DC" w:rsidRDefault="001A6337" w:rsidP="004F4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6DC">
              <w:rPr>
                <w:rFonts w:ascii="Times New Roman" w:hAnsi="Times New Roman" w:cs="Times New Roman"/>
                <w:sz w:val="20"/>
                <w:szCs w:val="20"/>
              </w:rPr>
              <w:t>344015, город Ростов-на-Дону, улица Благодатная, 170а</w:t>
            </w:r>
          </w:p>
        </w:tc>
      </w:tr>
      <w:tr w:rsidR="001A6337" w14:paraId="7D162035" w14:textId="77777777" w:rsidTr="001A6337">
        <w:tc>
          <w:tcPr>
            <w:tcW w:w="534" w:type="dxa"/>
          </w:tcPr>
          <w:p w14:paraId="75CF59E3" w14:textId="77777777" w:rsidR="001A6337" w:rsidRPr="001A6337" w:rsidRDefault="001A6337" w:rsidP="001A6337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2EB85912" w14:textId="77777777" w:rsidR="001A6337" w:rsidRPr="004F4D46" w:rsidRDefault="00CA191D" w:rsidP="00CA19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CA191D">
              <w:rPr>
                <w:rFonts w:ascii="Times New Roman" w:hAnsi="Times New Roman" w:cs="Times New Roman"/>
                <w:sz w:val="20"/>
                <w:szCs w:val="20"/>
              </w:rPr>
              <w:t>амилия, имя, отчество, идентификационный номер налогоплательщика  и должность лица, имеющего право без доверенности действовать от имени юридического лица</w:t>
            </w:r>
          </w:p>
        </w:tc>
        <w:tc>
          <w:tcPr>
            <w:tcW w:w="6662" w:type="dxa"/>
          </w:tcPr>
          <w:p w14:paraId="713DC7E6" w14:textId="77777777" w:rsidR="001A6337" w:rsidRDefault="001A6337" w:rsidP="004F4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423">
              <w:rPr>
                <w:rFonts w:ascii="Times New Roman" w:hAnsi="Times New Roman" w:cs="Times New Roman"/>
                <w:sz w:val="20"/>
                <w:szCs w:val="20"/>
              </w:rPr>
              <w:t>Воронова Ольга Владимировна</w:t>
            </w:r>
          </w:p>
          <w:p w14:paraId="6A2AC3E1" w14:textId="77777777" w:rsidR="00CA191D" w:rsidRDefault="00CA191D" w:rsidP="004F4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4D46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14:paraId="05A97C5D" w14:textId="77777777" w:rsidR="00CA191D" w:rsidRDefault="00CA191D" w:rsidP="004F4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 на основании Устава</w:t>
            </w:r>
          </w:p>
          <w:p w14:paraId="5214A54B" w14:textId="77777777" w:rsidR="00CA191D" w:rsidRPr="000A4423" w:rsidRDefault="00CA191D" w:rsidP="004F4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  <w:r w:rsidRPr="00CA191D">
              <w:rPr>
                <w:rFonts w:ascii="Times New Roman" w:hAnsi="Times New Roman" w:cs="Times New Roman"/>
                <w:sz w:val="20"/>
                <w:szCs w:val="20"/>
              </w:rPr>
              <w:t>616506740395</w:t>
            </w:r>
          </w:p>
        </w:tc>
      </w:tr>
      <w:tr w:rsidR="001A6337" w14:paraId="10A0A7A1" w14:textId="77777777" w:rsidTr="001A6337">
        <w:tc>
          <w:tcPr>
            <w:tcW w:w="534" w:type="dxa"/>
          </w:tcPr>
          <w:p w14:paraId="54DE9C05" w14:textId="77777777" w:rsidR="001A6337" w:rsidRPr="001A6337" w:rsidRDefault="001A6337" w:rsidP="001A6337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7B1454F0" w14:textId="77777777" w:rsidR="001A6337" w:rsidRPr="004F4D46" w:rsidRDefault="001A6337" w:rsidP="004F4D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D46">
              <w:rPr>
                <w:rFonts w:ascii="Times New Roman" w:hAnsi="Times New Roman" w:cs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6662" w:type="dxa"/>
          </w:tcPr>
          <w:p w14:paraId="560B7552" w14:textId="77777777" w:rsidR="001A6337" w:rsidRPr="004F4D46" w:rsidRDefault="001A6337" w:rsidP="004F4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4D46">
              <w:rPr>
                <w:rFonts w:ascii="Times New Roman" w:hAnsi="Times New Roman" w:cs="Times New Roman"/>
                <w:sz w:val="20"/>
                <w:szCs w:val="20"/>
              </w:rPr>
              <w:t>+7(863)222-04-24</w:t>
            </w:r>
          </w:p>
        </w:tc>
      </w:tr>
      <w:tr w:rsidR="001A6337" w14:paraId="5B7C03C5" w14:textId="77777777" w:rsidTr="001A6337">
        <w:tc>
          <w:tcPr>
            <w:tcW w:w="534" w:type="dxa"/>
          </w:tcPr>
          <w:p w14:paraId="7E4B80FC" w14:textId="77777777" w:rsidR="001A6337" w:rsidRPr="001A6337" w:rsidRDefault="001A6337" w:rsidP="001A6337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31A037E9" w14:textId="77777777" w:rsidR="001A6337" w:rsidRPr="004F4D46" w:rsidRDefault="001A6337" w:rsidP="004F4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4D46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6662" w:type="dxa"/>
          </w:tcPr>
          <w:p w14:paraId="6A8DC2EE" w14:textId="77777777" w:rsidR="001A6337" w:rsidRPr="004F4D46" w:rsidRDefault="001A6337" w:rsidP="004F4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4D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info@ropab.net</w:t>
            </w:r>
          </w:p>
        </w:tc>
      </w:tr>
      <w:tr w:rsidR="001A6337" w14:paraId="43D9322B" w14:textId="77777777" w:rsidTr="001A6337">
        <w:tc>
          <w:tcPr>
            <w:tcW w:w="534" w:type="dxa"/>
          </w:tcPr>
          <w:p w14:paraId="3FA97834" w14:textId="77777777" w:rsidR="001A6337" w:rsidRPr="001A6337" w:rsidRDefault="001A6337" w:rsidP="001A6337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3754259" w14:textId="77777777" w:rsidR="001A6337" w:rsidRPr="004F4D46" w:rsidRDefault="001A6337" w:rsidP="000A44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Банковские реквизиты</w:t>
            </w:r>
          </w:p>
        </w:tc>
        <w:tc>
          <w:tcPr>
            <w:tcW w:w="6662" w:type="dxa"/>
          </w:tcPr>
          <w:p w14:paraId="247F39E8" w14:textId="2092EB8B" w:rsidR="001A6337" w:rsidRPr="001A6337" w:rsidRDefault="001A6337" w:rsidP="004F4D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УФК по Ростовской области (министерст</w:t>
            </w:r>
            <w:r w:rsidR="005101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 финансов ГБУ РО «ПАБ», </w:t>
            </w:r>
            <w:proofErr w:type="gramStart"/>
            <w:r w:rsidR="005101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gramEnd"/>
            <w:r w:rsidR="005101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/с 20</w:t>
            </w:r>
            <w:r w:rsidRPr="001A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806002220)</w:t>
            </w:r>
          </w:p>
          <w:p w14:paraId="3FDD5080" w14:textId="56BA27F5" w:rsidR="001A6337" w:rsidRPr="001A6337" w:rsidRDefault="00025E72" w:rsidP="004F4D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Казначейский счет</w:t>
            </w:r>
            <w:r w:rsidR="001A6337" w:rsidRPr="001A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03224643600000005800</w:t>
            </w:r>
          </w:p>
          <w:p w14:paraId="1BBF2362" w14:textId="29995AC8" w:rsidR="0051011B" w:rsidRDefault="001A6337" w:rsidP="004F4D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ба</w:t>
            </w:r>
            <w:r w:rsidR="00960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нка: </w:t>
            </w:r>
            <w:r w:rsidR="0051011B" w:rsidRPr="005101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ОКЦ №9 ЮГУ Банка России//УФК по Ростов</w:t>
            </w:r>
            <w:r w:rsidR="005101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ской области г. Ростов-на-Дону </w:t>
            </w:r>
          </w:p>
          <w:p w14:paraId="6C79390A" w14:textId="0EBD355B" w:rsidR="001A6337" w:rsidRPr="001A6337" w:rsidRDefault="001A6337" w:rsidP="004F4D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БИК: 016015102</w:t>
            </w:r>
          </w:p>
          <w:p w14:paraId="018E1C1D" w14:textId="3522EB9F" w:rsidR="001A6337" w:rsidRPr="001A6337" w:rsidRDefault="00025E72" w:rsidP="004F4D46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казначейский счет</w:t>
            </w:r>
            <w:r w:rsidR="001A6337" w:rsidRPr="001A6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40102810845370000050</w:t>
            </w:r>
          </w:p>
        </w:tc>
      </w:tr>
      <w:tr w:rsidR="00EA4139" w14:paraId="1727E8A4" w14:textId="77777777" w:rsidTr="001A6337">
        <w:tc>
          <w:tcPr>
            <w:tcW w:w="534" w:type="dxa"/>
          </w:tcPr>
          <w:p w14:paraId="7E6666D9" w14:textId="16491399" w:rsidR="00EA4139" w:rsidRPr="001A6337" w:rsidRDefault="00025E72" w:rsidP="001A6337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551" w:type="dxa"/>
          </w:tcPr>
          <w:p w14:paraId="39848639" w14:textId="77777777" w:rsidR="00EA4139" w:rsidRDefault="00EA4139" w:rsidP="00EA4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139">
              <w:rPr>
                <w:rFonts w:ascii="Times New Roman" w:hAnsi="Times New Roman" w:cs="Times New Roman"/>
                <w:sz w:val="20"/>
                <w:szCs w:val="20"/>
              </w:rPr>
              <w:t>Дата постановки на учет в налоговом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EA4139">
              <w:rPr>
                <w:rFonts w:ascii="Times New Roman" w:hAnsi="Times New Roman" w:cs="Times New Roman"/>
                <w:sz w:val="20"/>
                <w:szCs w:val="20"/>
              </w:rPr>
              <w:t>ргане</w:t>
            </w:r>
          </w:p>
        </w:tc>
        <w:tc>
          <w:tcPr>
            <w:tcW w:w="6662" w:type="dxa"/>
          </w:tcPr>
          <w:p w14:paraId="2C1E080F" w14:textId="77777777" w:rsidR="00EA4139" w:rsidRPr="001A6337" w:rsidRDefault="00EA4139" w:rsidP="004F4D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41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10.10.1989</w:t>
            </w:r>
          </w:p>
        </w:tc>
      </w:tr>
      <w:tr w:rsidR="00D23735" w:rsidRPr="006A248A" w14:paraId="5A0D59B6" w14:textId="77777777" w:rsidTr="001A6337">
        <w:tc>
          <w:tcPr>
            <w:tcW w:w="534" w:type="dxa"/>
          </w:tcPr>
          <w:p w14:paraId="7114901A" w14:textId="77777777" w:rsidR="00D23735" w:rsidRPr="00AB13D5" w:rsidRDefault="00D23735" w:rsidP="001A6337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3CE91BF3" w14:textId="77777777" w:rsidR="00D23735" w:rsidRPr="00AB13D5" w:rsidRDefault="00D23735" w:rsidP="00EA4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3D5">
              <w:rPr>
                <w:rFonts w:ascii="Times New Roman" w:hAnsi="Times New Roman" w:cs="Times New Roman"/>
                <w:sz w:val="20"/>
                <w:szCs w:val="20"/>
              </w:rPr>
              <w:t>Участник / учредитель</w:t>
            </w:r>
          </w:p>
        </w:tc>
        <w:tc>
          <w:tcPr>
            <w:tcW w:w="6662" w:type="dxa"/>
          </w:tcPr>
          <w:p w14:paraId="55E1FF56" w14:textId="77777777" w:rsidR="00D23735" w:rsidRPr="00AB13D5" w:rsidRDefault="00D23735" w:rsidP="00D237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3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РОСТОВСКАЯ ОБЛАСТЬ</w:t>
            </w:r>
          </w:p>
        </w:tc>
      </w:tr>
      <w:tr w:rsidR="00D23735" w14:paraId="58FB1FAA" w14:textId="77777777" w:rsidTr="001A6337">
        <w:tc>
          <w:tcPr>
            <w:tcW w:w="534" w:type="dxa"/>
          </w:tcPr>
          <w:p w14:paraId="4D37824B" w14:textId="77777777" w:rsidR="00D23735" w:rsidRPr="00AB13D5" w:rsidRDefault="00D23735" w:rsidP="001A6337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58E55A7" w14:textId="77777777" w:rsidR="00D23735" w:rsidRPr="00AB13D5" w:rsidRDefault="00D23735" w:rsidP="00D2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3D5">
              <w:rPr>
                <w:rFonts w:ascii="Times New Roman" w:hAnsi="Times New Roman" w:cs="Times New Roman"/>
                <w:sz w:val="20"/>
                <w:szCs w:val="20"/>
              </w:rPr>
              <w:t>Сведения об органе государственной власти, органе местного самоуправления,</w:t>
            </w:r>
          </w:p>
          <w:p w14:paraId="2078E2C7" w14:textId="77777777" w:rsidR="00D23735" w:rsidRPr="00AB13D5" w:rsidRDefault="00D23735" w:rsidP="00D23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3D5">
              <w:rPr>
                <w:rFonts w:ascii="Times New Roman" w:hAnsi="Times New Roman" w:cs="Times New Roman"/>
                <w:sz w:val="20"/>
                <w:szCs w:val="20"/>
              </w:rPr>
              <w:t>юридическом лице, который выступает от имени участника / учредителя</w:t>
            </w:r>
          </w:p>
        </w:tc>
        <w:tc>
          <w:tcPr>
            <w:tcW w:w="6662" w:type="dxa"/>
          </w:tcPr>
          <w:p w14:paraId="58A0B07A" w14:textId="77777777" w:rsidR="00D23735" w:rsidRPr="00AB13D5" w:rsidRDefault="00D23735" w:rsidP="00D237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3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ЗДРАВООХРАНЕНИЯ</w:t>
            </w:r>
          </w:p>
          <w:p w14:paraId="279F1D67" w14:textId="77777777" w:rsidR="00D23735" w:rsidRPr="00AB13D5" w:rsidRDefault="00D23735" w:rsidP="00D237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3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РОСТОВСКОЙ ОБЛАСТИ</w:t>
            </w:r>
          </w:p>
          <w:p w14:paraId="1E37AD2B" w14:textId="77777777" w:rsidR="00D23735" w:rsidRPr="00AB13D5" w:rsidRDefault="00D23735" w:rsidP="00D237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3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  <w:r w:rsidRPr="00AB13D5">
              <w:t xml:space="preserve"> </w:t>
            </w:r>
            <w:r w:rsidRPr="00AB13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6163049814</w:t>
            </w:r>
          </w:p>
        </w:tc>
      </w:tr>
    </w:tbl>
    <w:p w14:paraId="34FA9CD1" w14:textId="77777777" w:rsidR="00017562" w:rsidRDefault="00017562" w:rsidP="000175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5ED286" w14:textId="77777777" w:rsidR="004F45A2" w:rsidRDefault="004F45A2" w:rsidP="000175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4F4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802A48" w14:textId="77777777" w:rsidR="00A57D54" w:rsidRDefault="00A57D54" w:rsidP="004F45A2">
      <w:pPr>
        <w:spacing w:after="0" w:line="240" w:lineRule="auto"/>
      </w:pPr>
      <w:r>
        <w:separator/>
      </w:r>
    </w:p>
  </w:endnote>
  <w:endnote w:type="continuationSeparator" w:id="0">
    <w:p w14:paraId="1EC87DE5" w14:textId="77777777" w:rsidR="00A57D54" w:rsidRDefault="00A57D54" w:rsidP="004F4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64DA4D" w14:textId="77777777" w:rsidR="00A57D54" w:rsidRDefault="00A57D54" w:rsidP="004F45A2">
      <w:pPr>
        <w:spacing w:after="0" w:line="240" w:lineRule="auto"/>
      </w:pPr>
      <w:r>
        <w:separator/>
      </w:r>
    </w:p>
  </w:footnote>
  <w:footnote w:type="continuationSeparator" w:id="0">
    <w:p w14:paraId="26F21D34" w14:textId="77777777" w:rsidR="00A57D54" w:rsidRDefault="00A57D54" w:rsidP="004F4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1C9B"/>
    <w:multiLevelType w:val="hybridMultilevel"/>
    <w:tmpl w:val="0B9CDEE0"/>
    <w:lvl w:ilvl="0" w:tplc="6542282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562"/>
    <w:rsid w:val="00017562"/>
    <w:rsid w:val="00025E72"/>
    <w:rsid w:val="000A43D4"/>
    <w:rsid w:val="000A4423"/>
    <w:rsid w:val="000D2425"/>
    <w:rsid w:val="0013661C"/>
    <w:rsid w:val="001406DC"/>
    <w:rsid w:val="001A6337"/>
    <w:rsid w:val="001B2A46"/>
    <w:rsid w:val="00334132"/>
    <w:rsid w:val="00361C61"/>
    <w:rsid w:val="004F45A2"/>
    <w:rsid w:val="004F4D46"/>
    <w:rsid w:val="0051011B"/>
    <w:rsid w:val="00641AEF"/>
    <w:rsid w:val="006A248A"/>
    <w:rsid w:val="00741E2B"/>
    <w:rsid w:val="0077726B"/>
    <w:rsid w:val="008220D3"/>
    <w:rsid w:val="008E7097"/>
    <w:rsid w:val="00950C20"/>
    <w:rsid w:val="009605C7"/>
    <w:rsid w:val="00A57D54"/>
    <w:rsid w:val="00AB13D5"/>
    <w:rsid w:val="00B809AB"/>
    <w:rsid w:val="00B86EB2"/>
    <w:rsid w:val="00B951A3"/>
    <w:rsid w:val="00CA191D"/>
    <w:rsid w:val="00D23735"/>
    <w:rsid w:val="00E71F09"/>
    <w:rsid w:val="00EA4139"/>
    <w:rsid w:val="00F575D4"/>
    <w:rsid w:val="00F7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135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7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F4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45A2"/>
  </w:style>
  <w:style w:type="paragraph" w:styleId="a6">
    <w:name w:val="footer"/>
    <w:basedOn w:val="a"/>
    <w:link w:val="a7"/>
    <w:uiPriority w:val="99"/>
    <w:unhideWhenUsed/>
    <w:rsid w:val="004F4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45A2"/>
  </w:style>
  <w:style w:type="paragraph" w:styleId="a8">
    <w:name w:val="Balloon Text"/>
    <w:basedOn w:val="a"/>
    <w:link w:val="a9"/>
    <w:uiPriority w:val="99"/>
    <w:semiHidden/>
    <w:unhideWhenUsed/>
    <w:rsid w:val="00B95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951A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A63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7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F4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45A2"/>
  </w:style>
  <w:style w:type="paragraph" w:styleId="a6">
    <w:name w:val="footer"/>
    <w:basedOn w:val="a"/>
    <w:link w:val="a7"/>
    <w:uiPriority w:val="99"/>
    <w:unhideWhenUsed/>
    <w:rsid w:val="004F4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45A2"/>
  </w:style>
  <w:style w:type="paragraph" w:styleId="a8">
    <w:name w:val="Balloon Text"/>
    <w:basedOn w:val="a"/>
    <w:link w:val="a9"/>
    <w:uiPriority w:val="99"/>
    <w:semiHidden/>
    <w:unhideWhenUsed/>
    <w:rsid w:val="00B95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951A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A6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АСУ</cp:lastModifiedBy>
  <cp:revision>2</cp:revision>
  <cp:lastPrinted>2018-10-10T11:16:00Z</cp:lastPrinted>
  <dcterms:created xsi:type="dcterms:W3CDTF">2025-11-05T08:55:00Z</dcterms:created>
  <dcterms:modified xsi:type="dcterms:W3CDTF">2025-11-05T08:55:00Z</dcterms:modified>
</cp:coreProperties>
</file>